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D0" w:rsidRDefault="00F113D0">
      <w:r w:rsidRPr="00F113D0">
        <w:t>https://pao.nl/cursus-oplossingsgerichte-therapie-met-speciale-aandacht-voor-kinderen-jeugdigen-en-systemen/</w:t>
      </w:r>
      <w:bookmarkStart w:id="0" w:name="_GoBack"/>
      <w:bookmarkEnd w:id="0"/>
    </w:p>
    <w:sectPr w:rsidR="006A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D0"/>
    <w:rsid w:val="006A71D0"/>
    <w:rsid w:val="00F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883F-D2B0-48C1-B4B5-F376C18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2019-08-22T08:48:00Z</dcterms:created>
  <dcterms:modified xsi:type="dcterms:W3CDTF">2019-08-22T08:49:00Z</dcterms:modified>
</cp:coreProperties>
</file>